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8" w:rsidRDefault="005B4840" w:rsidP="005B484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-   FICHE SANTE   -</w:t>
      </w:r>
      <w:r w:rsidR="000807D8">
        <w:rPr>
          <w:sz w:val="40"/>
          <w:szCs w:val="40"/>
        </w:rPr>
        <w:t xml:space="preserve"> </w:t>
      </w:r>
    </w:p>
    <w:p w:rsidR="005B4840" w:rsidRPr="00F07D15" w:rsidRDefault="000807D8" w:rsidP="0008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07D15">
        <w:rPr>
          <w:highlight w:val="yellow"/>
        </w:rPr>
        <w:t>Une fiche par enfant et par stage</w:t>
      </w:r>
      <w:r w:rsidR="00F07D15" w:rsidRPr="00F07D15">
        <w:rPr>
          <w:highlight w:val="yellow"/>
        </w:rPr>
        <w:t xml:space="preserve"> (à photocopier avant de compléter)</w:t>
      </w:r>
    </w:p>
    <w:p w:rsidR="005B4840" w:rsidRPr="00F93C99" w:rsidRDefault="005B4840" w:rsidP="005B4840">
      <w:pPr>
        <w:rPr>
          <w:sz w:val="16"/>
          <w:szCs w:val="16"/>
        </w:rPr>
      </w:pPr>
    </w:p>
    <w:p w:rsidR="005B4840" w:rsidRDefault="005B4840" w:rsidP="005B4840">
      <w:pPr>
        <w:jc w:val="center"/>
        <w:rPr>
          <w:sz w:val="32"/>
          <w:szCs w:val="32"/>
        </w:rPr>
      </w:pPr>
      <w:r>
        <w:rPr>
          <w:sz w:val="32"/>
          <w:szCs w:val="32"/>
        </w:rPr>
        <w:t>Mon enfant est inscrit à l’activité suivante :</w:t>
      </w:r>
    </w:p>
    <w:p w:rsidR="005B4840" w:rsidRPr="00131560" w:rsidRDefault="005B4840" w:rsidP="005B4840">
      <w:pPr>
        <w:jc w:val="center"/>
        <w:rPr>
          <w:sz w:val="12"/>
          <w:szCs w:val="12"/>
        </w:rPr>
      </w:pPr>
    </w:p>
    <w:p w:rsidR="005B4840" w:rsidRDefault="005B4840" w:rsidP="005B4840">
      <w:r>
        <w:t>…………………………………………………………………………..</w:t>
      </w:r>
    </w:p>
    <w:p w:rsidR="005B4840" w:rsidRPr="00131560" w:rsidRDefault="005B4840" w:rsidP="005B4840"/>
    <w:p w:rsidR="005B4840" w:rsidRPr="00DA0A1A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</w:pPr>
      <w:r w:rsidRPr="00DA0A1A">
        <w:t>ENFANT :</w:t>
      </w:r>
    </w:p>
    <w:p w:rsidR="005B4840" w:rsidRPr="00716FA2" w:rsidRDefault="005B4840" w:rsidP="005B4840">
      <w:pPr>
        <w:rPr>
          <w:sz w:val="16"/>
          <w:szCs w:val="16"/>
        </w:rPr>
      </w:pPr>
    </w:p>
    <w:p w:rsidR="005B4840" w:rsidRPr="00DA0A1A" w:rsidRDefault="005B4840" w:rsidP="005B4840">
      <w:r w:rsidRPr="00DA0A1A">
        <w:t>Nom : ……………………………………  Prénom : ………………………</w:t>
      </w:r>
    </w:p>
    <w:p w:rsidR="005B4840" w:rsidRPr="00DA0A1A" w:rsidRDefault="005B4840" w:rsidP="005B4840">
      <w:r>
        <w:t>Numéro national</w:t>
      </w:r>
      <w:r w:rsidRPr="00DA0A1A">
        <w:t> : …………………………………………………………</w:t>
      </w:r>
    </w:p>
    <w:p w:rsidR="005B4840" w:rsidRPr="00DA0A1A" w:rsidRDefault="005B4840" w:rsidP="005B4840">
      <w:r w:rsidRPr="00DA0A1A">
        <w:t>Adresse : …………………………………………………………………….</w:t>
      </w:r>
    </w:p>
    <w:p w:rsidR="005B4840" w:rsidRPr="00DA0A1A" w:rsidRDefault="005B4840" w:rsidP="005B4840">
      <w:r w:rsidRPr="00DA0A1A">
        <w:t>N° téléphone : ……………………………………………………………….</w:t>
      </w:r>
    </w:p>
    <w:p w:rsidR="005B4840" w:rsidRPr="00DA0A1A" w:rsidRDefault="005B4840" w:rsidP="005B4840">
      <w:r w:rsidRPr="00DA0A1A">
        <w:t>Ecole et classe : ……………………………………………………………...</w:t>
      </w:r>
    </w:p>
    <w:p w:rsidR="005B4840" w:rsidRPr="00DA0A1A" w:rsidRDefault="005B4840" w:rsidP="005B4840"/>
    <w:p w:rsidR="005B4840" w:rsidRPr="00DA0A1A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DA0A1A">
        <w:t>CONTACT EN CAS DE NECESSITE :</w:t>
      </w:r>
    </w:p>
    <w:p w:rsidR="005B4840" w:rsidRPr="00716FA2" w:rsidRDefault="005B4840" w:rsidP="005B4840">
      <w:pPr>
        <w:rPr>
          <w:sz w:val="16"/>
          <w:szCs w:val="16"/>
        </w:rPr>
      </w:pPr>
    </w:p>
    <w:p w:rsidR="005B4840" w:rsidRPr="00DA0A1A" w:rsidRDefault="005B4840" w:rsidP="005B4840">
      <w:pPr>
        <w:tabs>
          <w:tab w:val="left" w:pos="4140"/>
        </w:tabs>
      </w:pPr>
      <w:r w:rsidRPr="00DA0A1A">
        <w:t>Nom : …………………………………… Prénom : ………………………..</w:t>
      </w:r>
    </w:p>
    <w:p w:rsidR="005B4840" w:rsidRPr="00DA0A1A" w:rsidRDefault="005B4840" w:rsidP="005B4840">
      <w:pPr>
        <w:tabs>
          <w:tab w:val="left" w:pos="4140"/>
        </w:tabs>
      </w:pPr>
      <w:r w:rsidRPr="00DA0A1A">
        <w:t>Lien de parenté : ……………………………………………………………..</w:t>
      </w:r>
    </w:p>
    <w:p w:rsidR="005B4840" w:rsidRDefault="005B4840" w:rsidP="005B4840">
      <w:pPr>
        <w:tabs>
          <w:tab w:val="left" w:pos="4140"/>
        </w:tabs>
      </w:pPr>
      <w:r w:rsidRPr="00DA0A1A">
        <w:t>N° téléphone e</w:t>
      </w:r>
      <w:r>
        <w:t>n journée : ……………………………………</w:t>
      </w:r>
    </w:p>
    <w:p w:rsidR="005B4840" w:rsidRDefault="005B4840" w:rsidP="005B4840">
      <w:pPr>
        <w:tabs>
          <w:tab w:val="left" w:pos="4140"/>
        </w:tabs>
      </w:pPr>
      <w:r>
        <w:t>Q</w:t>
      </w:r>
      <w:r>
        <w:rPr>
          <w:b/>
          <w:bCs/>
        </w:rPr>
        <w:t>ui  est le chef de ménage et quel est son numéro national ?</w:t>
      </w:r>
      <w:r>
        <w:t xml:space="preserve"> …………………………………………………………………...…………</w:t>
      </w:r>
    </w:p>
    <w:p w:rsidR="005B4840" w:rsidRPr="00DA0A1A" w:rsidRDefault="005B4840" w:rsidP="005B4840">
      <w:pPr>
        <w:tabs>
          <w:tab w:val="left" w:pos="4140"/>
        </w:tabs>
      </w:pPr>
    </w:p>
    <w:p w:rsidR="005B4840" w:rsidRPr="00DA0A1A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</w:pPr>
      <w:r w:rsidRPr="00DA0A1A">
        <w:t>INFORMATIONS MEDICALES :</w:t>
      </w:r>
    </w:p>
    <w:p w:rsidR="005B4840" w:rsidRPr="00716FA2" w:rsidRDefault="005B4840" w:rsidP="005B4840">
      <w:pPr>
        <w:tabs>
          <w:tab w:val="left" w:pos="4140"/>
        </w:tabs>
        <w:rPr>
          <w:sz w:val="16"/>
          <w:szCs w:val="16"/>
        </w:rPr>
      </w:pPr>
    </w:p>
    <w:p w:rsidR="005B4840" w:rsidRDefault="005B4840" w:rsidP="005B4840">
      <w:pPr>
        <w:tabs>
          <w:tab w:val="left" w:pos="4140"/>
        </w:tabs>
      </w:pPr>
      <w:r w:rsidRPr="00DA0A1A">
        <w:t>M</w:t>
      </w:r>
      <w:r>
        <w:t>aladies antérieures de l’enfant : varicelle / oreillons / rougeole / rubéole/ bronchite / coqueluche / pleurésie / autre :…………………………………..</w:t>
      </w:r>
    </w:p>
    <w:p w:rsidR="005B4840" w:rsidRPr="00D45D2C" w:rsidRDefault="005B4840" w:rsidP="005B4840">
      <w:pPr>
        <w:tabs>
          <w:tab w:val="left" w:pos="4140"/>
        </w:tabs>
        <w:rPr>
          <w:sz w:val="8"/>
          <w:szCs w:val="8"/>
        </w:rPr>
      </w:pPr>
    </w:p>
    <w:p w:rsidR="005B4840" w:rsidRDefault="005B4840" w:rsidP="005B4840">
      <w:pPr>
        <w:tabs>
          <w:tab w:val="left" w:pos="4140"/>
        </w:tabs>
      </w:pPr>
      <w:r>
        <w:t>Autres affections : diabète / épilepsie / asthme / affection cardiaque / affection cutanée</w:t>
      </w:r>
    </w:p>
    <w:p w:rsidR="005B4840" w:rsidRDefault="005B4840" w:rsidP="005B4840">
      <w:pPr>
        <w:tabs>
          <w:tab w:val="left" w:pos="4140"/>
        </w:tabs>
      </w:pPr>
      <w:r>
        <w:t>Opération(s) subie(s) + année : ……………………………………………..</w:t>
      </w:r>
    </w:p>
    <w:p w:rsidR="005B4840" w:rsidRPr="00D45D2C" w:rsidRDefault="005B4840" w:rsidP="005B4840">
      <w:pPr>
        <w:tabs>
          <w:tab w:val="left" w:pos="4140"/>
        </w:tabs>
        <w:rPr>
          <w:sz w:val="8"/>
          <w:szCs w:val="8"/>
        </w:rPr>
      </w:pPr>
    </w:p>
    <w:p w:rsidR="005B4840" w:rsidRPr="00DA0A1A" w:rsidRDefault="005B4840" w:rsidP="005B4840">
      <w:pPr>
        <w:tabs>
          <w:tab w:val="left" w:pos="4140"/>
        </w:tabs>
      </w:pPr>
      <w:r w:rsidRPr="00DA0A1A">
        <w:t xml:space="preserve">Est-il vacciné contre le tétanos ? OUI </w:t>
      </w:r>
      <w:r w:rsidR="00566148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1"/>
      <w:r w:rsidR="00566148">
        <w:t xml:space="preserve"> </w:t>
      </w:r>
      <w:r w:rsidRPr="00DA0A1A">
        <w:t>– NON</w:t>
      </w:r>
      <w:r w:rsidR="00566148">
        <w:t xml:space="preserve"> </w:t>
      </w:r>
      <w:r w:rsidR="0056614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2"/>
    </w:p>
    <w:p w:rsidR="005B4840" w:rsidRDefault="005B4840" w:rsidP="005B4840">
      <w:pPr>
        <w:tabs>
          <w:tab w:val="left" w:pos="4140"/>
        </w:tabs>
      </w:pPr>
      <w:r w:rsidRPr="00DA0A1A">
        <w:t>Date du dernier</w:t>
      </w:r>
      <w:r>
        <w:t xml:space="preserve"> vaccin : …………………………………………………….</w:t>
      </w:r>
    </w:p>
    <w:p w:rsidR="005B4840" w:rsidRDefault="005B4840" w:rsidP="005B4840">
      <w:pPr>
        <w:tabs>
          <w:tab w:val="left" w:pos="4140"/>
        </w:tabs>
      </w:pPr>
      <w:r>
        <w:t xml:space="preserve">Allergies : aux antibiotiques : OUI </w:t>
      </w:r>
      <w:r w:rsidR="00566148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3"/>
      <w:r w:rsidR="00566148">
        <w:t xml:space="preserve"> </w:t>
      </w:r>
      <w:r>
        <w:t>–</w:t>
      </w:r>
      <w:r w:rsidR="00566148">
        <w:t xml:space="preserve"> </w:t>
      </w:r>
      <w:r>
        <w:t>NON</w:t>
      </w:r>
      <w:r w:rsidR="00566148">
        <w:t xml:space="preserve"> </w:t>
      </w:r>
      <w:r w:rsidR="00566148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4"/>
    </w:p>
    <w:p w:rsidR="005B4840" w:rsidRDefault="005B4840" w:rsidP="005B4840">
      <w:pPr>
        <w:tabs>
          <w:tab w:val="left" w:pos="1080"/>
          <w:tab w:val="left" w:pos="4140"/>
        </w:tabs>
      </w:pPr>
      <w:r>
        <w:t xml:space="preserve">                 A d’autres médicaments : ………………………………………..</w:t>
      </w:r>
    </w:p>
    <w:p w:rsidR="005B4840" w:rsidRDefault="005B4840" w:rsidP="005B4840">
      <w:pPr>
        <w:tabs>
          <w:tab w:val="left" w:pos="1080"/>
          <w:tab w:val="left" w:pos="4140"/>
        </w:tabs>
      </w:pPr>
      <w:r>
        <w:tab/>
        <w:t>A autre chose : …………………………………………………...</w:t>
      </w:r>
    </w:p>
    <w:p w:rsidR="005B4840" w:rsidRDefault="005B4840" w:rsidP="005B4840">
      <w:pPr>
        <w:tabs>
          <w:tab w:val="left" w:pos="1080"/>
          <w:tab w:val="left" w:pos="4140"/>
        </w:tabs>
      </w:pPr>
      <w:proofErr w:type="spellStart"/>
      <w:r>
        <w:t>Suit-il</w:t>
      </w:r>
      <w:proofErr w:type="spellEnd"/>
      <w:r>
        <w:t xml:space="preserve"> un régime alimentaire particulier ? ………………………...................</w:t>
      </w:r>
    </w:p>
    <w:p w:rsidR="005B4840" w:rsidRPr="00D45D2C" w:rsidRDefault="005B4840" w:rsidP="005B4840">
      <w:pPr>
        <w:tabs>
          <w:tab w:val="left" w:pos="4140"/>
        </w:tabs>
        <w:rPr>
          <w:sz w:val="8"/>
          <w:szCs w:val="8"/>
        </w:rPr>
      </w:pPr>
    </w:p>
    <w:p w:rsidR="005B4840" w:rsidRDefault="005B4840" w:rsidP="005B4840">
      <w:pPr>
        <w:tabs>
          <w:tab w:val="left" w:pos="4140"/>
        </w:tabs>
      </w:pPr>
      <w:r w:rsidRPr="00DA0A1A">
        <w:t xml:space="preserve">Porte-t-il des lunettes ? OUI </w:t>
      </w:r>
      <w:r w:rsidR="00566148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5"/>
      <w:r w:rsidR="00566148">
        <w:t xml:space="preserve"> </w:t>
      </w:r>
      <w:r>
        <w:t>–</w:t>
      </w:r>
      <w:r w:rsidRPr="00DA0A1A">
        <w:t xml:space="preserve"> NON</w:t>
      </w:r>
      <w:r w:rsidR="00566148">
        <w:t xml:space="preserve"> </w:t>
      </w:r>
      <w:r w:rsidR="00566148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6"/>
    </w:p>
    <w:p w:rsidR="005B4840" w:rsidRDefault="005B4840" w:rsidP="005B4840">
      <w:pPr>
        <w:tabs>
          <w:tab w:val="left" w:pos="4140"/>
        </w:tabs>
      </w:pPr>
    </w:p>
    <w:p w:rsidR="005B4840" w:rsidRPr="00A21721" w:rsidRDefault="005B4840" w:rsidP="005B4840">
      <w:pPr>
        <w:tabs>
          <w:tab w:val="left" w:pos="4140"/>
        </w:tabs>
      </w:pPr>
    </w:p>
    <w:p w:rsidR="005B4840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</w:pPr>
      <w:r>
        <w:t>CONTEXTE FAMILIAL :</w:t>
      </w:r>
    </w:p>
    <w:p w:rsidR="005B4840" w:rsidRPr="00131560" w:rsidRDefault="005B4840" w:rsidP="005B4840">
      <w:pPr>
        <w:tabs>
          <w:tab w:val="left" w:pos="4140"/>
        </w:tabs>
        <w:rPr>
          <w:sz w:val="12"/>
          <w:szCs w:val="12"/>
        </w:rPr>
      </w:pPr>
    </w:p>
    <w:p w:rsidR="00566148" w:rsidRDefault="005B4840" w:rsidP="005B4840">
      <w:pPr>
        <w:tabs>
          <w:tab w:val="left" w:pos="4140"/>
        </w:tabs>
        <w:jc w:val="both"/>
      </w:pPr>
      <w:r>
        <w:t xml:space="preserve">L’enfant vit : chez ses parents </w:t>
      </w:r>
      <w:r w:rsidR="00566148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7"/>
      <w:r>
        <w:t xml:space="preserve"> chez sa mère </w:t>
      </w:r>
      <w:r w:rsidR="00566148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8"/>
      <w:r>
        <w:t xml:space="preserve"> chez son père </w:t>
      </w:r>
      <w:r w:rsidR="00566148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9"/>
      <w:r>
        <w:t xml:space="preserve"> </w:t>
      </w:r>
    </w:p>
    <w:p w:rsidR="005B4840" w:rsidRDefault="005B4840" w:rsidP="005B4840">
      <w:pPr>
        <w:tabs>
          <w:tab w:val="left" w:pos="4140"/>
        </w:tabs>
        <w:jc w:val="both"/>
      </w:pPr>
      <w:proofErr w:type="gramStart"/>
      <w:r>
        <w:t>autre</w:t>
      </w:r>
      <w:proofErr w:type="gramEnd"/>
      <w:r w:rsidR="00566148">
        <w:t xml:space="preserve"> </w:t>
      </w:r>
      <w:r w:rsidR="00566148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10"/>
      <w:r w:rsidR="00566148">
        <w:t xml:space="preserve"> : </w:t>
      </w:r>
      <w:r w:rsidR="00566148" w:rsidRPr="00DA0A1A">
        <w:t>……………………………………</w:t>
      </w:r>
      <w:r w:rsidR="00566148">
        <w:t>……………………………</w:t>
      </w:r>
    </w:p>
    <w:p w:rsidR="005B4840" w:rsidRDefault="005B4840" w:rsidP="005B4840">
      <w:pPr>
        <w:tabs>
          <w:tab w:val="left" w:pos="4140"/>
        </w:tabs>
        <w:jc w:val="both"/>
      </w:pPr>
      <w:r>
        <w:t xml:space="preserve">Y a-t-il eu un décès récent dans la famille : OUI </w:t>
      </w:r>
      <w:r w:rsidR="00566148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11"/>
      <w:r w:rsidR="00566148">
        <w:t xml:space="preserve"> -</w:t>
      </w:r>
      <w:r>
        <w:t xml:space="preserve"> NON</w:t>
      </w:r>
      <w:r w:rsidR="00566148">
        <w:t xml:space="preserve"> </w:t>
      </w:r>
      <w:r w:rsidR="0056614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12"/>
    </w:p>
    <w:p w:rsidR="005B4840" w:rsidRPr="00131560" w:rsidRDefault="005B4840" w:rsidP="005B4840">
      <w:pPr>
        <w:tabs>
          <w:tab w:val="left" w:pos="4140"/>
        </w:tabs>
        <w:rPr>
          <w:sz w:val="16"/>
          <w:szCs w:val="16"/>
        </w:rPr>
      </w:pPr>
    </w:p>
    <w:p w:rsidR="005B4840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</w:pPr>
      <w:r>
        <w:t>ACTIVITES / LOISIRS :</w:t>
      </w:r>
    </w:p>
    <w:p w:rsidR="005B4840" w:rsidRPr="00131560" w:rsidRDefault="005B4840" w:rsidP="005B4840">
      <w:pPr>
        <w:tabs>
          <w:tab w:val="left" w:pos="4140"/>
        </w:tabs>
        <w:rPr>
          <w:sz w:val="12"/>
          <w:szCs w:val="12"/>
        </w:rPr>
      </w:pPr>
    </w:p>
    <w:p w:rsidR="00566148" w:rsidRDefault="005B4840" w:rsidP="005B4840">
      <w:pPr>
        <w:tabs>
          <w:tab w:val="left" w:pos="4140"/>
        </w:tabs>
      </w:pPr>
      <w:r>
        <w:t xml:space="preserve">Fait-il du sport ? OUI </w:t>
      </w:r>
      <w:r w:rsidR="00566148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13"/>
      <w:r w:rsidR="00566148">
        <w:t xml:space="preserve"> - </w:t>
      </w:r>
      <w:r>
        <w:t xml:space="preserve">NON </w:t>
      </w:r>
      <w:r w:rsidR="00566148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14"/>
      <w:r w:rsidR="00566148">
        <w:t xml:space="preserve"> </w:t>
      </w:r>
    </w:p>
    <w:p w:rsidR="005B4840" w:rsidRDefault="00566148" w:rsidP="005B4840">
      <w:pPr>
        <w:tabs>
          <w:tab w:val="left" w:pos="4140"/>
        </w:tabs>
      </w:pPr>
      <w:r>
        <w:t>Si oui, l</w:t>
      </w:r>
      <w:r w:rsidR="005B4840">
        <w:t>equel ? ……………………………………..</w:t>
      </w:r>
    </w:p>
    <w:p w:rsidR="005B4840" w:rsidRDefault="005B4840" w:rsidP="005B4840">
      <w:pPr>
        <w:tabs>
          <w:tab w:val="left" w:pos="4140"/>
        </w:tabs>
      </w:pPr>
      <w:r>
        <w:t>Loisirs préférés : ……………………………………………………………..</w:t>
      </w:r>
    </w:p>
    <w:p w:rsidR="005B4840" w:rsidRDefault="005B4840" w:rsidP="005B4840">
      <w:pPr>
        <w:tabs>
          <w:tab w:val="left" w:pos="4140"/>
        </w:tabs>
      </w:pPr>
      <w:r>
        <w:t xml:space="preserve">Peut-il participer à toutes les activités ? OUI </w:t>
      </w:r>
      <w:r w:rsidR="00566148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15"/>
      <w:r w:rsidR="00566148">
        <w:t xml:space="preserve"> - </w:t>
      </w:r>
      <w:r>
        <w:t>NON</w:t>
      </w:r>
      <w:r w:rsidR="00566148">
        <w:t xml:space="preserve"> </w:t>
      </w:r>
      <w:r w:rsidR="00566148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16"/>
    </w:p>
    <w:p w:rsidR="005B4840" w:rsidRPr="00DA0A1A" w:rsidRDefault="005B4840" w:rsidP="005B4840">
      <w:pPr>
        <w:tabs>
          <w:tab w:val="left" w:pos="4140"/>
        </w:tabs>
      </w:pPr>
      <w:r>
        <w:t>Autres renseignements utiles : ……………………………………………….</w:t>
      </w:r>
    </w:p>
    <w:p w:rsidR="005B4840" w:rsidRPr="00131560" w:rsidRDefault="005B4840" w:rsidP="005B4840">
      <w:pPr>
        <w:tabs>
          <w:tab w:val="left" w:pos="4140"/>
        </w:tabs>
        <w:rPr>
          <w:sz w:val="16"/>
          <w:szCs w:val="16"/>
        </w:rPr>
      </w:pPr>
    </w:p>
    <w:p w:rsidR="005B4840" w:rsidRDefault="005B4840" w:rsidP="005B484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</w:pPr>
      <w:r>
        <w:t>AUTORISATIONS PARENTALES :</w:t>
      </w:r>
    </w:p>
    <w:p w:rsidR="005B4840" w:rsidRPr="00131560" w:rsidRDefault="005B4840" w:rsidP="005B4840">
      <w:pPr>
        <w:tabs>
          <w:tab w:val="left" w:pos="4140"/>
        </w:tabs>
        <w:jc w:val="both"/>
        <w:rPr>
          <w:sz w:val="12"/>
          <w:szCs w:val="12"/>
        </w:rPr>
      </w:pPr>
    </w:p>
    <w:p w:rsidR="005B4840" w:rsidRDefault="00E96D3E" w:rsidP="005B4840">
      <w:pPr>
        <w:tabs>
          <w:tab w:val="left" w:pos="4140"/>
        </w:tabs>
        <w:jc w:val="both"/>
      </w:pP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>
        <w:instrText xml:space="preserve"> FORMCHECKBOX </w:instrText>
      </w:r>
      <w:r w:rsidR="00AA48C9">
        <w:fldChar w:fldCharType="separate"/>
      </w:r>
      <w:r>
        <w:fldChar w:fldCharType="end"/>
      </w:r>
      <w:bookmarkEnd w:id="17"/>
      <w:r w:rsidR="005B4840">
        <w:t xml:space="preserve"> A emmener votre enfant aux activités extérieures prévues par l’équipe d’animateurs, à pieds ou avec les transports en commun.</w:t>
      </w:r>
    </w:p>
    <w:p w:rsidR="005B4840" w:rsidRDefault="00E96D3E" w:rsidP="005B4840">
      <w:pPr>
        <w:tabs>
          <w:tab w:val="left" w:pos="4140"/>
        </w:tabs>
        <w:jc w:val="both"/>
      </w:pP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2"/>
      <w:r>
        <w:instrText xml:space="preserve"> FORMCHECKBOX </w:instrText>
      </w:r>
      <w:r w:rsidR="00AA48C9">
        <w:fldChar w:fldCharType="separate"/>
      </w:r>
      <w:r>
        <w:fldChar w:fldCharType="end"/>
      </w:r>
      <w:bookmarkEnd w:id="18"/>
      <w:r w:rsidR="005B4840">
        <w:t xml:space="preserve"> Pour la plaine nature : à circuler en voiture pour explorer les environs.</w:t>
      </w:r>
    </w:p>
    <w:p w:rsidR="005B4840" w:rsidRDefault="00E96D3E" w:rsidP="005B4840">
      <w:pPr>
        <w:tabs>
          <w:tab w:val="left" w:pos="4140"/>
        </w:tabs>
        <w:jc w:val="both"/>
      </w:pP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3"/>
      <w:r>
        <w:instrText xml:space="preserve"> FORMCHECKBOX </w:instrText>
      </w:r>
      <w:r w:rsidR="00AA48C9">
        <w:fldChar w:fldCharType="separate"/>
      </w:r>
      <w:r>
        <w:fldChar w:fldCharType="end"/>
      </w:r>
      <w:bookmarkEnd w:id="19"/>
      <w:r w:rsidR="005B4840">
        <w:t xml:space="preserve"> A appeler le médecin </w:t>
      </w:r>
      <w:r w:rsidR="006541F2">
        <w:t xml:space="preserve">le plus proche </w:t>
      </w:r>
      <w:r w:rsidR="005B4840">
        <w:t>si la responsable de plaine le juge nécessaire, en cas de problème de santé de l’enfant lors de son séjour dans une structure d’accueil ;</w:t>
      </w:r>
    </w:p>
    <w:p w:rsidR="005B4840" w:rsidRDefault="00E96D3E" w:rsidP="005B4840">
      <w:pPr>
        <w:tabs>
          <w:tab w:val="left" w:pos="4140"/>
        </w:tabs>
        <w:jc w:val="both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4"/>
      <w:r>
        <w:instrText xml:space="preserve"> FORMCHECKBOX </w:instrText>
      </w:r>
      <w:r w:rsidR="00AA48C9">
        <w:fldChar w:fldCharType="separate"/>
      </w:r>
      <w:r>
        <w:fldChar w:fldCharType="end"/>
      </w:r>
      <w:bookmarkEnd w:id="20"/>
      <w:r w:rsidR="005B4840">
        <w:t xml:space="preserve"> A administrer les médicaments prescrits par le médecin consulté le cas échéant ;</w:t>
      </w:r>
    </w:p>
    <w:p w:rsidR="006541F2" w:rsidRDefault="006541F2" w:rsidP="005B4840">
      <w:pPr>
        <w:tabs>
          <w:tab w:val="left" w:pos="4140"/>
        </w:tabs>
        <w:jc w:val="both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5"/>
      <w:r>
        <w:instrText xml:space="preserve"> FORMCHECKBOX </w:instrText>
      </w:r>
      <w:r w:rsidR="00AA48C9">
        <w:fldChar w:fldCharType="separate"/>
      </w:r>
      <w:r>
        <w:fldChar w:fldCharType="end"/>
      </w:r>
      <w:bookmarkEnd w:id="21"/>
      <w:r>
        <w:t xml:space="preserve"> A appliquer du </w:t>
      </w:r>
      <w:proofErr w:type="spellStart"/>
      <w:r>
        <w:t>cédium</w:t>
      </w:r>
      <w:proofErr w:type="spellEnd"/>
      <w:r>
        <w:t>, de l’</w:t>
      </w:r>
      <w:proofErr w:type="spellStart"/>
      <w:r>
        <w:t>harnica</w:t>
      </w:r>
      <w:proofErr w:type="spellEnd"/>
      <w:r>
        <w:t xml:space="preserve">, ou du </w:t>
      </w:r>
      <w:proofErr w:type="spellStart"/>
      <w:r>
        <w:t>calmiderm</w:t>
      </w:r>
      <w:proofErr w:type="spellEnd"/>
      <w:r>
        <w:t xml:space="preserve"> en cas de petits bobos ;</w:t>
      </w:r>
    </w:p>
    <w:p w:rsidR="005B4840" w:rsidRDefault="00566849" w:rsidP="005B4840">
      <w:pPr>
        <w:tabs>
          <w:tab w:val="left" w:pos="4140"/>
        </w:tabs>
        <w:jc w:val="both"/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6"/>
      <w:r>
        <w:instrText xml:space="preserve"> FORMCHECKBOX </w:instrText>
      </w:r>
      <w:r w:rsidR="00AA48C9">
        <w:fldChar w:fldCharType="separate"/>
      </w:r>
      <w:r>
        <w:fldChar w:fldCharType="end"/>
      </w:r>
      <w:bookmarkEnd w:id="22"/>
      <w:r w:rsidR="005B4840">
        <w:t xml:space="preserve"> A appeler le service 1</w:t>
      </w:r>
      <w:r w:rsidR="006A277C">
        <w:t>12</w:t>
      </w:r>
      <w:r w:rsidR="005B4840">
        <w:t xml:space="preserve"> et faire hospitaliser l’enfant en cas d’urgence ;</w:t>
      </w:r>
    </w:p>
    <w:p w:rsidR="005B4840" w:rsidRDefault="00566849" w:rsidP="005B4840">
      <w:pPr>
        <w:tabs>
          <w:tab w:val="left" w:pos="4140"/>
        </w:tabs>
        <w:jc w:val="both"/>
      </w:pP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7"/>
      <w:r>
        <w:instrText xml:space="preserve"> FORMCHECKBOX </w:instrText>
      </w:r>
      <w:r w:rsidR="00AA48C9">
        <w:fldChar w:fldCharType="separate"/>
      </w:r>
      <w:r>
        <w:fldChar w:fldCharType="end"/>
      </w:r>
      <w:bookmarkEnd w:id="23"/>
      <w:r w:rsidR="005B4840">
        <w:t xml:space="preserve"> En cas d’urgence et dans l’impossibilité de contacter les parents, ceux-ci autorisent la responsable de la plaine à prendre toute décision concernant l’enfant (traitement médical, opération …) </w:t>
      </w:r>
    </w:p>
    <w:p w:rsidR="005B4840" w:rsidRPr="00684171" w:rsidRDefault="005B4840" w:rsidP="005B4840">
      <w:pPr>
        <w:tabs>
          <w:tab w:val="left" w:pos="4140"/>
        </w:tabs>
        <w:jc w:val="both"/>
        <w:rPr>
          <w:sz w:val="12"/>
          <w:szCs w:val="12"/>
        </w:rPr>
      </w:pPr>
    </w:p>
    <w:p w:rsidR="005B4840" w:rsidRDefault="005B4840" w:rsidP="005B4840">
      <w:pPr>
        <w:tabs>
          <w:tab w:val="left" w:pos="4140"/>
        </w:tabs>
        <w:jc w:val="both"/>
      </w:pPr>
      <w:r>
        <w:t xml:space="preserve">L’enfant peut-il rentrer seul à la maison ? OUI </w:t>
      </w:r>
      <w:r w:rsidR="00566148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7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24"/>
      <w:r w:rsidR="00566148">
        <w:t xml:space="preserve"> -</w:t>
      </w:r>
      <w:r>
        <w:t xml:space="preserve"> NON</w:t>
      </w:r>
      <w:r w:rsidR="00566148">
        <w:t xml:space="preserve"> </w:t>
      </w:r>
      <w:r w:rsidR="00566148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8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25"/>
    </w:p>
    <w:p w:rsidR="005B4840" w:rsidRPr="00684171" w:rsidRDefault="005B4840" w:rsidP="005B4840">
      <w:pPr>
        <w:tabs>
          <w:tab w:val="left" w:pos="4140"/>
        </w:tabs>
        <w:jc w:val="both"/>
        <w:rPr>
          <w:sz w:val="12"/>
          <w:szCs w:val="12"/>
        </w:rPr>
      </w:pPr>
    </w:p>
    <w:p w:rsidR="005B4840" w:rsidRDefault="005B4840" w:rsidP="005B4840">
      <w:pPr>
        <w:tabs>
          <w:tab w:val="left" w:pos="4140"/>
        </w:tabs>
        <w:jc w:val="both"/>
      </w:pPr>
      <w:r>
        <w:t xml:space="preserve">J’accepte qu’une photo de groupe avec mon enfant soit publiée dans un folder et /ou dans un journal et /ou insérée sur le site de la commune de Musson : OUI </w:t>
      </w:r>
      <w:r w:rsidR="00566148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9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26"/>
      <w:r w:rsidR="00566148">
        <w:t xml:space="preserve"> -</w:t>
      </w:r>
      <w:r>
        <w:t xml:space="preserve"> NON</w:t>
      </w:r>
      <w:r w:rsidR="00566148">
        <w:t xml:space="preserve"> </w:t>
      </w:r>
      <w:r w:rsidR="00566148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0"/>
      <w:r w:rsidR="00566148">
        <w:instrText xml:space="preserve"> FORMCHECKBOX </w:instrText>
      </w:r>
      <w:r w:rsidR="00AA48C9">
        <w:fldChar w:fldCharType="separate"/>
      </w:r>
      <w:r w:rsidR="00566148">
        <w:fldChar w:fldCharType="end"/>
      </w:r>
      <w:bookmarkEnd w:id="27"/>
    </w:p>
    <w:p w:rsidR="005B4840" w:rsidRDefault="005B4840" w:rsidP="005B4840">
      <w:pPr>
        <w:tabs>
          <w:tab w:val="left" w:pos="4140"/>
        </w:tabs>
        <w:jc w:val="both"/>
      </w:pPr>
    </w:p>
    <w:p w:rsidR="005B4840" w:rsidRDefault="005B4840" w:rsidP="006541F2">
      <w:pPr>
        <w:tabs>
          <w:tab w:val="left" w:pos="4140"/>
        </w:tabs>
        <w:jc w:val="both"/>
      </w:pPr>
      <w:r>
        <w:t>Date et signature des parents :</w:t>
      </w:r>
    </w:p>
    <w:p w:rsidR="001D4EFA" w:rsidRPr="00566849" w:rsidRDefault="00566849" w:rsidP="00566849">
      <w:pPr>
        <w:ind w:left="5664" w:firstLine="708"/>
        <w:rPr>
          <w:sz w:val="16"/>
          <w:szCs w:val="16"/>
        </w:rPr>
      </w:pPr>
      <w:r w:rsidRPr="00566849">
        <w:rPr>
          <w:sz w:val="16"/>
          <w:szCs w:val="16"/>
        </w:rPr>
        <w:t>Eté 2017</w:t>
      </w:r>
    </w:p>
    <w:sectPr w:rsidR="001D4EFA" w:rsidRPr="00566849" w:rsidSect="005C31BF">
      <w:pgSz w:w="16838" w:h="11906" w:orient="landscape"/>
      <w:pgMar w:top="567" w:right="567" w:bottom="567" w:left="851" w:header="709" w:footer="709" w:gutter="0"/>
      <w:cols w:num="2" w:space="708" w:equalWidth="0">
        <w:col w:w="7356" w:space="708"/>
        <w:col w:w="73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40"/>
    <w:rsid w:val="000807D8"/>
    <w:rsid w:val="001D4EFA"/>
    <w:rsid w:val="00566148"/>
    <w:rsid w:val="00566849"/>
    <w:rsid w:val="005B4840"/>
    <w:rsid w:val="006541F2"/>
    <w:rsid w:val="006A277C"/>
    <w:rsid w:val="007B4480"/>
    <w:rsid w:val="00AA48C9"/>
    <w:rsid w:val="00CE63FF"/>
    <w:rsid w:val="00D32F57"/>
    <w:rsid w:val="00E96D3E"/>
    <w:rsid w:val="00F07D15"/>
    <w:rsid w:val="00F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2776</Characters>
  <Application>Microsoft Office Word</Application>
  <DocSecurity>0</DocSecurity>
  <Lines>99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Durtka</dc:creator>
  <cp:lastModifiedBy>Frank Vassaux</cp:lastModifiedBy>
  <cp:revision>2</cp:revision>
  <dcterms:created xsi:type="dcterms:W3CDTF">2017-06-29T07:58:00Z</dcterms:created>
  <dcterms:modified xsi:type="dcterms:W3CDTF">2017-06-29T07:58:00Z</dcterms:modified>
</cp:coreProperties>
</file>