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523"/>
      </w:tblGrid>
      <w:tr w:rsidR="00640678" w14:paraId="3F54D342" w14:textId="77777777">
        <w:tc>
          <w:tcPr>
            <w:tcW w:w="10523" w:type="dxa"/>
            <w:tcBorders>
              <w:top w:val="single" w:sz="24" w:space="0" w:color="548DD4"/>
              <w:left w:val="single" w:sz="24" w:space="0" w:color="548DD4"/>
              <w:bottom w:val="single" w:sz="24" w:space="0" w:color="548DD4"/>
              <w:right w:val="single" w:sz="24" w:space="0" w:color="548DD4"/>
            </w:tcBorders>
            <w:shd w:val="clear" w:color="auto" w:fill="auto"/>
            <w:noWrap/>
          </w:tcPr>
          <w:p w14:paraId="6BD401C5" w14:textId="77777777" w:rsidR="00640678" w:rsidRPr="00640678" w:rsidRDefault="00640678" w:rsidP="00FE4598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640678">
              <w:rPr>
                <w:b/>
                <w:bCs/>
                <w:i/>
                <w:iCs/>
              </w:rPr>
              <w:t xml:space="preserve">FORMULAIRE A </w:t>
            </w:r>
            <w:r w:rsidR="00BE3DBF">
              <w:rPr>
                <w:b/>
                <w:bCs/>
                <w:i/>
                <w:iCs/>
              </w:rPr>
              <w:t xml:space="preserve">ENVOYER </w:t>
            </w:r>
            <w:r w:rsidRPr="00640678">
              <w:rPr>
                <w:b/>
                <w:bCs/>
                <w:i/>
                <w:iCs/>
              </w:rPr>
              <w:t xml:space="preserve">AU PLUS TARD </w:t>
            </w:r>
            <w:r w:rsidR="00695633">
              <w:rPr>
                <w:b/>
                <w:bCs/>
                <w:i/>
                <w:iCs/>
              </w:rPr>
              <w:t>20 JOURS</w:t>
            </w:r>
            <w:r w:rsidRPr="00640678">
              <w:rPr>
                <w:b/>
                <w:bCs/>
                <w:i/>
                <w:iCs/>
              </w:rPr>
              <w:t xml:space="preserve"> </w:t>
            </w:r>
            <w:r w:rsidRPr="009B0F19">
              <w:rPr>
                <w:b/>
                <w:bCs/>
                <w:i/>
                <w:iCs/>
                <w:u w:val="double"/>
              </w:rPr>
              <w:t>AVANT</w:t>
            </w:r>
            <w:r w:rsidRPr="00640678">
              <w:rPr>
                <w:b/>
                <w:bCs/>
                <w:i/>
                <w:iCs/>
              </w:rPr>
              <w:t xml:space="preserve"> LA DATE DE </w:t>
            </w:r>
            <w:r w:rsidR="00FE4598">
              <w:rPr>
                <w:b/>
                <w:bCs/>
                <w:i/>
                <w:iCs/>
              </w:rPr>
              <w:t>DEBUT DE TRAVAUX</w:t>
            </w:r>
          </w:p>
        </w:tc>
      </w:tr>
      <w:tr w:rsidR="00640678" w14:paraId="71B077BF" w14:textId="77777777">
        <w:tc>
          <w:tcPr>
            <w:tcW w:w="10523" w:type="dxa"/>
            <w:tcBorders>
              <w:top w:val="single" w:sz="24" w:space="0" w:color="548DD4"/>
              <w:left w:val="single" w:sz="24" w:space="0" w:color="548DD4"/>
              <w:bottom w:val="single" w:sz="24" w:space="0" w:color="548DD4"/>
              <w:right w:val="single" w:sz="24" w:space="0" w:color="548DD4"/>
            </w:tcBorders>
            <w:shd w:val="clear" w:color="auto" w:fill="auto"/>
            <w:noWrap/>
          </w:tcPr>
          <w:p w14:paraId="34396C02" w14:textId="77777777" w:rsidR="00142D35" w:rsidRDefault="00142D35" w:rsidP="0064067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DEMANDE D’ARR</w:t>
            </w:r>
            <w:r w:rsidR="00523999">
              <w:rPr>
                <w:b/>
                <w:sz w:val="28"/>
                <w:szCs w:val="28"/>
              </w:rPr>
              <w:t>ETE</w:t>
            </w:r>
          </w:p>
          <w:p w14:paraId="19F16B2F" w14:textId="77777777" w:rsidR="009B0F19" w:rsidRDefault="00142D35" w:rsidP="0064067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POUR </w:t>
            </w:r>
            <w:r w:rsidR="009B0F19">
              <w:rPr>
                <w:b/>
                <w:sz w:val="28"/>
                <w:szCs w:val="28"/>
              </w:rPr>
              <w:t>OCCUPATION DU DOMAINE PUBLIC</w:t>
            </w:r>
          </w:p>
          <w:p w14:paraId="5DA9B779" w14:textId="77777777" w:rsidR="00640678" w:rsidRDefault="00FE4598" w:rsidP="0064067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CHANTIER</w:t>
            </w:r>
          </w:p>
          <w:p w14:paraId="52F08F26" w14:textId="77777777" w:rsidR="00154304" w:rsidRPr="00640678" w:rsidRDefault="00FE4598" w:rsidP="00FE459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Toute occupation du domaine public pour cause de chantier nécessite une autorisation du Collège communal</w:t>
            </w:r>
            <w:r w:rsidR="00154304" w:rsidRPr="00707531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</w:tbl>
    <w:p w14:paraId="19EEDD84" w14:textId="77777777" w:rsidR="00154304" w:rsidRDefault="00154304">
      <w:pPr>
        <w:rPr>
          <w:sz w:val="22"/>
          <w:szCs w:val="22"/>
        </w:rPr>
      </w:pPr>
    </w:p>
    <w:tbl>
      <w:tblPr>
        <w:tblW w:w="0" w:type="auto"/>
        <w:tblInd w:w="-4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7088"/>
      </w:tblGrid>
      <w:tr w:rsidR="00FE4598" w:rsidRPr="005308E8" w14:paraId="602889E8" w14:textId="77777777" w:rsidTr="001C33E7">
        <w:tc>
          <w:tcPr>
            <w:tcW w:w="10523" w:type="dxa"/>
            <w:gridSpan w:val="2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  <w:shd w:val="clear" w:color="auto" w:fill="FFFFFF"/>
            <w:noWrap/>
          </w:tcPr>
          <w:p w14:paraId="7BB4BFA1" w14:textId="77777777" w:rsidR="00FE4598" w:rsidRPr="005308E8" w:rsidRDefault="00FE4598" w:rsidP="001C33E7">
            <w:pPr>
              <w:spacing w:before="120" w:after="120"/>
              <w:jc w:val="center"/>
              <w:rPr>
                <w:rFonts w:ascii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t>Demande d’un arrêté de police</w:t>
            </w:r>
          </w:p>
        </w:tc>
      </w:tr>
      <w:tr w:rsidR="00FE4598" w:rsidRPr="005308E8" w14:paraId="2307EAAC" w14:textId="77777777" w:rsidTr="001C33E7">
        <w:tc>
          <w:tcPr>
            <w:tcW w:w="3435" w:type="dxa"/>
            <w:tcBorders>
              <w:top w:val="single" w:sz="24" w:space="0" w:color="4F81BD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14:paraId="0E3F8464" w14:textId="77777777" w:rsidR="00FE4598" w:rsidRPr="005308E8" w:rsidRDefault="00FE4598" w:rsidP="001C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 soussigné(e)</w:t>
            </w:r>
          </w:p>
        </w:tc>
        <w:tc>
          <w:tcPr>
            <w:tcW w:w="7088" w:type="dxa"/>
            <w:tcBorders>
              <w:top w:val="single" w:sz="24" w:space="0" w:color="4F81BD"/>
              <w:left w:val="nil"/>
              <w:bottom w:val="nil"/>
            </w:tcBorders>
            <w:shd w:val="clear" w:color="auto" w:fill="auto"/>
          </w:tcPr>
          <w:p w14:paraId="35C6B484" w14:textId="77777777" w:rsidR="00FE4598" w:rsidRPr="005308E8" w:rsidRDefault="00FE4598" w:rsidP="001C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598" w:rsidRPr="005308E8" w14:paraId="15E0CD98" w14:textId="77777777" w:rsidTr="001C33E7">
        <w:tc>
          <w:tcPr>
            <w:tcW w:w="3435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14:paraId="01C27D3D" w14:textId="77777777" w:rsidR="00FE4598" w:rsidRPr="005308E8" w:rsidRDefault="00FE4598" w:rsidP="001C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souhaite recevoir </w:t>
            </w:r>
          </w:p>
          <w:p w14:paraId="1D4B3BD8" w14:textId="77777777" w:rsidR="00FE4598" w:rsidRPr="005308E8" w:rsidRDefault="00FE4598" w:rsidP="001C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6A43872A" w14:textId="77777777" w:rsidR="00FE4598" w:rsidRPr="005308E8" w:rsidRDefault="00FE4598" w:rsidP="001C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3BA541DB" w14:textId="77777777" w:rsidR="00FE4598" w:rsidRPr="005308E8" w:rsidRDefault="00FE4598" w:rsidP="001C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4DDC421A" w14:textId="77777777" w:rsidR="00FE4598" w:rsidRPr="005308E8" w:rsidRDefault="00FE4598" w:rsidP="001C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0F19" w:rsidRPr="005308E8" w14:paraId="5312048F" w14:textId="77777777" w:rsidTr="001C33E7">
        <w:tc>
          <w:tcPr>
            <w:tcW w:w="1052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noWrap/>
          </w:tcPr>
          <w:p w14:paraId="6C3BF424" w14:textId="77777777" w:rsidR="009B0F19" w:rsidRPr="005308E8" w:rsidRDefault="009B0F19" w:rsidP="001C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pour le bon déroulement </w:t>
            </w:r>
            <w:r w:rsidRPr="009B0F19">
              <w:rPr>
                <w:rFonts w:ascii="Calibri" w:hAnsi="Calibri" w:cs="Calibri"/>
                <w:b/>
                <w:sz w:val="22"/>
                <w:szCs w:val="22"/>
              </w:rPr>
              <w:t>des travaux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FE4598" w:rsidRPr="005308E8" w14:paraId="4357ED62" w14:textId="77777777" w:rsidTr="001C33E7">
        <w:tc>
          <w:tcPr>
            <w:tcW w:w="3435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14:paraId="7545C8F9" w14:textId="77777777" w:rsidR="00FE4598" w:rsidRPr="005308E8" w:rsidRDefault="00FE4598" w:rsidP="001C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GSM ou n° de tél. pour contact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3BEF4C" w14:textId="77777777" w:rsidR="00FE4598" w:rsidRPr="005308E8" w:rsidRDefault="00FE4598" w:rsidP="001C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3A99FA" w14:textId="77777777" w:rsidR="00FE4598" w:rsidRPr="005308E8" w:rsidRDefault="00FE4598">
      <w:pPr>
        <w:rPr>
          <w:sz w:val="22"/>
          <w:szCs w:val="22"/>
        </w:rPr>
      </w:pPr>
    </w:p>
    <w:tbl>
      <w:tblPr>
        <w:tblW w:w="0" w:type="auto"/>
        <w:tblInd w:w="-4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7088"/>
      </w:tblGrid>
      <w:tr w:rsidR="00154304" w:rsidRPr="005308E8" w14:paraId="5F05C6F3" w14:textId="77777777" w:rsidTr="00154304">
        <w:tc>
          <w:tcPr>
            <w:tcW w:w="10523" w:type="dxa"/>
            <w:gridSpan w:val="2"/>
            <w:tcBorders>
              <w:top w:val="single" w:sz="24" w:space="0" w:color="548DD4"/>
              <w:left w:val="single" w:sz="24" w:space="0" w:color="548DD4"/>
              <w:bottom w:val="single" w:sz="24" w:space="0" w:color="548DD4"/>
              <w:right w:val="single" w:sz="24" w:space="0" w:color="548DD4"/>
            </w:tcBorders>
            <w:shd w:val="clear" w:color="auto" w:fill="auto"/>
            <w:noWrap/>
          </w:tcPr>
          <w:p w14:paraId="2631C957" w14:textId="77777777" w:rsidR="00154304" w:rsidRPr="005308E8" w:rsidRDefault="00FE4598" w:rsidP="006E061A">
            <w:pPr>
              <w:spacing w:before="120" w:after="12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t>Dénomination du demandeur, de l’entrepreneur</w:t>
            </w:r>
          </w:p>
        </w:tc>
      </w:tr>
      <w:tr w:rsidR="00154304" w:rsidRPr="005308E8" w14:paraId="7A99CB56" w14:textId="77777777" w:rsidTr="00C651AB">
        <w:tc>
          <w:tcPr>
            <w:tcW w:w="3435" w:type="dxa"/>
            <w:tcBorders>
              <w:top w:val="single" w:sz="24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</w:tcPr>
          <w:p w14:paraId="7BAE48E4" w14:textId="77777777" w:rsidR="00154304" w:rsidRPr="005308E8" w:rsidRDefault="00FE4598" w:rsidP="006E061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7088" w:type="dxa"/>
            <w:tcBorders>
              <w:top w:val="single" w:sz="24" w:space="0" w:color="4F81BD"/>
              <w:left w:val="nil"/>
              <w:bottom w:val="nil"/>
            </w:tcBorders>
            <w:shd w:val="clear" w:color="auto" w:fill="auto"/>
          </w:tcPr>
          <w:p w14:paraId="682F5341" w14:textId="77777777" w:rsidR="00154304" w:rsidRPr="005308E8" w:rsidRDefault="00154304" w:rsidP="006E061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4304" w:rsidRPr="005308E8" w14:paraId="78E0368E" w14:textId="77777777" w:rsidTr="00C651AB">
        <w:tc>
          <w:tcPr>
            <w:tcW w:w="3435" w:type="dxa"/>
            <w:tcBorders>
              <w:left w:val="nil"/>
              <w:bottom w:val="nil"/>
              <w:right w:val="single" w:sz="8" w:space="0" w:color="4F81BD"/>
            </w:tcBorders>
            <w:shd w:val="clear" w:color="auto" w:fill="auto"/>
            <w:noWrap/>
          </w:tcPr>
          <w:p w14:paraId="791AA391" w14:textId="77777777" w:rsidR="00154304" w:rsidRPr="005308E8" w:rsidRDefault="00FE4598" w:rsidP="006E061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Adresse</w:t>
            </w:r>
          </w:p>
        </w:tc>
        <w:tc>
          <w:tcPr>
            <w:tcW w:w="7088" w:type="dxa"/>
            <w:shd w:val="clear" w:color="auto" w:fill="auto"/>
          </w:tcPr>
          <w:p w14:paraId="0E01DF4D" w14:textId="77777777" w:rsidR="00154304" w:rsidRPr="005308E8" w:rsidRDefault="00154304" w:rsidP="006E061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4304" w:rsidRPr="005308E8" w14:paraId="345DBAD3" w14:textId="77777777" w:rsidTr="00C651AB">
        <w:tc>
          <w:tcPr>
            <w:tcW w:w="3435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</w:tcPr>
          <w:p w14:paraId="4C99DE85" w14:textId="77777777" w:rsidR="00154304" w:rsidRPr="005308E8" w:rsidRDefault="009B0F19" w:rsidP="006E061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GSM ou n° de tél. pour contact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FA74C0" w14:textId="77777777" w:rsidR="00154304" w:rsidRPr="00C36B3B" w:rsidRDefault="00154304" w:rsidP="006E061A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AD4F8A9" w14:textId="77777777" w:rsidR="00154304" w:rsidRPr="005308E8" w:rsidRDefault="0015430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4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7088"/>
      </w:tblGrid>
      <w:tr w:rsidR="00A4229C" w:rsidRPr="005308E8" w14:paraId="64645DD3" w14:textId="77777777">
        <w:tc>
          <w:tcPr>
            <w:tcW w:w="10523" w:type="dxa"/>
            <w:gridSpan w:val="2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  <w:shd w:val="clear" w:color="auto" w:fill="FFFFFF"/>
            <w:noWrap/>
          </w:tcPr>
          <w:p w14:paraId="2754343A" w14:textId="77777777" w:rsidR="00A4229C" w:rsidRPr="005308E8" w:rsidRDefault="00FE4598" w:rsidP="00523999">
            <w:pPr>
              <w:spacing w:before="120" w:after="120"/>
              <w:jc w:val="center"/>
              <w:rPr>
                <w:rFonts w:ascii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t>Dénomination de la personne responsable, du conducteur de chantier, …</w:t>
            </w:r>
            <w:r w:rsidR="00A4229C" w:rsidRPr="005308E8"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t>:</w:t>
            </w:r>
          </w:p>
        </w:tc>
      </w:tr>
      <w:tr w:rsidR="00A4229C" w:rsidRPr="005308E8" w14:paraId="28DCFFFF" w14:textId="77777777" w:rsidTr="00C651AB">
        <w:tc>
          <w:tcPr>
            <w:tcW w:w="3435" w:type="dxa"/>
            <w:tcBorders>
              <w:top w:val="single" w:sz="24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</w:tcPr>
          <w:p w14:paraId="79704FCD" w14:textId="77777777" w:rsidR="00A4229C" w:rsidRPr="005308E8" w:rsidRDefault="00A4229C" w:rsidP="0064067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308E8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7088" w:type="dxa"/>
            <w:tcBorders>
              <w:top w:val="single" w:sz="24" w:space="0" w:color="4F81BD"/>
              <w:left w:val="nil"/>
              <w:bottom w:val="nil"/>
            </w:tcBorders>
            <w:shd w:val="clear" w:color="auto" w:fill="auto"/>
          </w:tcPr>
          <w:p w14:paraId="64B257BE" w14:textId="77777777" w:rsidR="00A4229C" w:rsidRPr="005308E8" w:rsidRDefault="00A4229C" w:rsidP="0064067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29C" w:rsidRPr="005308E8" w14:paraId="439D59FC" w14:textId="77777777" w:rsidTr="00C651AB">
        <w:tc>
          <w:tcPr>
            <w:tcW w:w="3435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</w:tcPr>
          <w:p w14:paraId="4155A9A9" w14:textId="77777777" w:rsidR="00A4229C" w:rsidRPr="005308E8" w:rsidRDefault="00FE4598" w:rsidP="0064067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Adresse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5A91F0" w14:textId="77777777" w:rsidR="00A4229C" w:rsidRPr="005308E8" w:rsidRDefault="00A4229C" w:rsidP="0064067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598" w:rsidRPr="005308E8" w14:paraId="34187835" w14:textId="77777777" w:rsidTr="00C651AB">
        <w:tc>
          <w:tcPr>
            <w:tcW w:w="3435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</w:tcPr>
          <w:p w14:paraId="0692026D" w14:textId="77777777" w:rsidR="00FE4598" w:rsidRDefault="009B0F19" w:rsidP="0064067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GSM ou n° de tél. pour contact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73B5F6" w14:textId="77777777" w:rsidR="00FE4598" w:rsidRPr="005308E8" w:rsidRDefault="00FE4598" w:rsidP="0064067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598" w:rsidRPr="005308E8" w14:paraId="083FFCA4" w14:textId="77777777" w:rsidTr="00C651AB">
        <w:tc>
          <w:tcPr>
            <w:tcW w:w="3435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</w:tcPr>
          <w:p w14:paraId="29C85AED" w14:textId="77777777" w:rsidR="00FE4598" w:rsidRDefault="00FE4598" w:rsidP="0064067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Fonction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550F7E" w14:textId="77777777" w:rsidR="00FE4598" w:rsidRPr="005308E8" w:rsidRDefault="00FE4598" w:rsidP="0064067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9CBC4F8" w14:textId="77777777" w:rsidR="00154304" w:rsidRPr="005308E8" w:rsidRDefault="0015430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4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7088"/>
      </w:tblGrid>
      <w:tr w:rsidR="00A4229C" w:rsidRPr="005308E8" w14:paraId="536AD56C" w14:textId="77777777">
        <w:tc>
          <w:tcPr>
            <w:tcW w:w="10523" w:type="dxa"/>
            <w:gridSpan w:val="2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  <w:shd w:val="clear" w:color="auto" w:fill="FFFFFF"/>
            <w:noWrap/>
          </w:tcPr>
          <w:p w14:paraId="39502A12" w14:textId="77777777" w:rsidR="00A4229C" w:rsidRPr="005308E8" w:rsidRDefault="00A4229C" w:rsidP="00FE4598">
            <w:pPr>
              <w:spacing w:before="120" w:after="120"/>
              <w:jc w:val="center"/>
              <w:rPr>
                <w:rFonts w:ascii="Calibri" w:hAnsi="Calibri" w:cs="Calibri"/>
                <w:b/>
                <w:color w:val="548DD4"/>
                <w:sz w:val="22"/>
                <w:szCs w:val="22"/>
              </w:rPr>
            </w:pPr>
            <w:r w:rsidRPr="005308E8"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t xml:space="preserve">Concernant </w:t>
            </w:r>
            <w:r w:rsidR="00FE4598"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t>le lieu du chantier</w:t>
            </w:r>
          </w:p>
        </w:tc>
      </w:tr>
      <w:tr w:rsidR="00A4229C" w:rsidRPr="005308E8" w14:paraId="44777E8E" w14:textId="77777777" w:rsidTr="00C651AB">
        <w:tc>
          <w:tcPr>
            <w:tcW w:w="3435" w:type="dxa"/>
            <w:tcBorders>
              <w:top w:val="single" w:sz="24" w:space="0" w:color="4F81BD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14:paraId="448A64C1" w14:textId="77777777" w:rsidR="00A4229C" w:rsidRPr="005308E8" w:rsidRDefault="00A4229C" w:rsidP="0064067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308E8">
              <w:rPr>
                <w:rFonts w:ascii="Calibri" w:hAnsi="Calibri" w:cs="Calibri"/>
                <w:sz w:val="22"/>
                <w:szCs w:val="22"/>
              </w:rPr>
              <w:t xml:space="preserve">Lieu </w:t>
            </w:r>
          </w:p>
        </w:tc>
        <w:tc>
          <w:tcPr>
            <w:tcW w:w="7088" w:type="dxa"/>
            <w:tcBorders>
              <w:top w:val="single" w:sz="24" w:space="0" w:color="4F81BD"/>
              <w:left w:val="nil"/>
              <w:bottom w:val="nil"/>
            </w:tcBorders>
            <w:shd w:val="clear" w:color="auto" w:fill="auto"/>
          </w:tcPr>
          <w:p w14:paraId="0C4815C3" w14:textId="77777777" w:rsidR="00A4229C" w:rsidRPr="005308E8" w:rsidRDefault="00A4229C" w:rsidP="0064067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29C" w:rsidRPr="005308E8" w14:paraId="41E13F06" w14:textId="77777777" w:rsidTr="00C651AB">
        <w:tc>
          <w:tcPr>
            <w:tcW w:w="3435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14:paraId="373EE793" w14:textId="77777777" w:rsidR="00A4229C" w:rsidRPr="005308E8" w:rsidRDefault="00A4229C" w:rsidP="0064067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308E8">
              <w:rPr>
                <w:rFonts w:ascii="Calibri" w:hAnsi="Calibri" w:cs="Calibri"/>
                <w:sz w:val="22"/>
                <w:szCs w:val="22"/>
              </w:rPr>
              <w:t>Nature, type, description</w:t>
            </w:r>
          </w:p>
          <w:p w14:paraId="0346D204" w14:textId="77777777" w:rsidR="008E2629" w:rsidRPr="005308E8" w:rsidRDefault="008E2629" w:rsidP="0064067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4EF38E3D" w14:textId="77777777" w:rsidR="00A4229C" w:rsidRPr="005308E8" w:rsidRDefault="00A4229C" w:rsidP="0064067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70A48922" w14:textId="77777777" w:rsidR="00C651AB" w:rsidRPr="005308E8" w:rsidRDefault="00C651AB" w:rsidP="0064067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732DDF6D" w14:textId="77777777" w:rsidR="00154304" w:rsidRPr="005308E8" w:rsidRDefault="00154304" w:rsidP="0064067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29C" w:rsidRPr="005308E8" w14:paraId="79A5C3E4" w14:textId="77777777" w:rsidTr="00C651AB">
        <w:tc>
          <w:tcPr>
            <w:tcW w:w="3435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14:paraId="793BAEB4" w14:textId="77777777" w:rsidR="00A4229C" w:rsidRPr="005308E8" w:rsidRDefault="00A4229C" w:rsidP="009B0F1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308E8">
              <w:rPr>
                <w:rFonts w:ascii="Calibri" w:hAnsi="Calibri" w:cs="Calibri"/>
                <w:sz w:val="22"/>
                <w:szCs w:val="22"/>
              </w:rPr>
              <w:lastRenderedPageBreak/>
              <w:t>Date</w:t>
            </w:r>
            <w:r w:rsidR="009B0F19">
              <w:rPr>
                <w:rFonts w:ascii="Calibri" w:hAnsi="Calibri" w:cs="Calibri"/>
                <w:sz w:val="22"/>
                <w:szCs w:val="22"/>
              </w:rPr>
              <w:t>s prévues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AA3451" w14:textId="77777777" w:rsidR="00A4229C" w:rsidRPr="005308E8" w:rsidRDefault="00A4229C" w:rsidP="0064067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58F212" w14:textId="77777777" w:rsidR="00C36B3B" w:rsidRDefault="00C36B3B" w:rsidP="00C36B3B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4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523"/>
      </w:tblGrid>
      <w:tr w:rsidR="009B0F19" w:rsidRPr="005308E8" w14:paraId="1E539E88" w14:textId="77777777" w:rsidTr="001C33E7">
        <w:tc>
          <w:tcPr>
            <w:tcW w:w="10523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  <w:shd w:val="clear" w:color="auto" w:fill="FFFFFF"/>
            <w:noWrap/>
          </w:tcPr>
          <w:p w14:paraId="5A4B85AA" w14:textId="77777777" w:rsidR="009B0F19" w:rsidRPr="005308E8" w:rsidRDefault="009B0F19" w:rsidP="009B0F19">
            <w:pPr>
              <w:spacing w:before="120" w:after="120"/>
              <w:jc w:val="center"/>
              <w:rPr>
                <w:rFonts w:ascii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t>Plan ou schéma de signalisation</w:t>
            </w:r>
          </w:p>
        </w:tc>
      </w:tr>
      <w:tr w:rsidR="009B0F19" w:rsidRPr="005308E8" w14:paraId="4CE53CDC" w14:textId="77777777" w:rsidTr="001C33E7">
        <w:tc>
          <w:tcPr>
            <w:tcW w:w="10523" w:type="dxa"/>
            <w:tcBorders>
              <w:top w:val="single" w:sz="24" w:space="0" w:color="4F81BD"/>
              <w:left w:val="nil"/>
              <w:bottom w:val="nil"/>
            </w:tcBorders>
            <w:shd w:val="clear" w:color="auto" w:fill="FFFFFF"/>
            <w:noWrap/>
          </w:tcPr>
          <w:p w14:paraId="08F57DBC" w14:textId="77777777" w:rsidR="009B0F19" w:rsidRPr="005308E8" w:rsidRDefault="009B0F19" w:rsidP="001C33E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5C9A2B" w14:textId="77777777" w:rsidR="009B0F19" w:rsidRDefault="009B0F19" w:rsidP="00C36B3B">
      <w:pPr>
        <w:ind w:left="360"/>
        <w:rPr>
          <w:rFonts w:ascii="Calibri" w:hAnsi="Calibri" w:cs="Calibri"/>
          <w:sz w:val="22"/>
          <w:szCs w:val="22"/>
        </w:rPr>
      </w:pPr>
    </w:p>
    <w:sectPr w:rsidR="009B0F19" w:rsidSect="00A4229C">
      <w:headerReference w:type="default" r:id="rId7"/>
      <w:pgSz w:w="11907" w:h="16840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F1A9" w14:textId="77777777" w:rsidR="00954F67" w:rsidRDefault="00954F67">
      <w:r>
        <w:separator/>
      </w:r>
    </w:p>
  </w:endnote>
  <w:endnote w:type="continuationSeparator" w:id="0">
    <w:p w14:paraId="1731F3A2" w14:textId="77777777" w:rsidR="00954F67" w:rsidRDefault="0095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FA74" w14:textId="77777777" w:rsidR="00954F67" w:rsidRDefault="00954F67">
      <w:r>
        <w:separator/>
      </w:r>
    </w:p>
  </w:footnote>
  <w:footnote w:type="continuationSeparator" w:id="0">
    <w:p w14:paraId="6243B602" w14:textId="77777777" w:rsidR="00954F67" w:rsidRDefault="0095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CE11" w14:textId="77777777" w:rsidR="003C373D" w:rsidRDefault="003C373D" w:rsidP="00142602">
    <w:pPr>
      <w:pStyle w:val="En-tte"/>
      <w:tabs>
        <w:tab w:val="clear" w:pos="4536"/>
        <w:tab w:val="clear" w:pos="9072"/>
      </w:tabs>
      <w:jc w:val="center"/>
      <w:rPr>
        <w:lang w:val="fr-BE"/>
      </w:rPr>
    </w:pPr>
    <w:r>
      <w:rPr>
        <w:lang w:val="fr-BE"/>
      </w:rP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B0F19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9B0F19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  <w:t xml:space="preserve">     </w:t>
    </w:r>
    <w:r>
      <w:rPr>
        <w:lang w:val="fr-BE"/>
      </w:rPr>
      <w:t>Place Abbé Goffinet, 1</w:t>
    </w:r>
  </w:p>
  <w:p w14:paraId="1C876886" w14:textId="77777777" w:rsidR="003C373D" w:rsidRPr="00F52D20" w:rsidRDefault="003C373D" w:rsidP="00F52D20">
    <w:pPr>
      <w:pStyle w:val="En-tte"/>
      <w:jc w:val="right"/>
      <w:rPr>
        <w:lang w:val="fr-BE"/>
      </w:rPr>
    </w:pPr>
    <w:r>
      <w:rPr>
        <w:lang w:val="fr-BE"/>
      </w:rPr>
      <w:t>B – 6750 MUSSON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0B1448"/>
    <w:multiLevelType w:val="hybridMultilevel"/>
    <w:tmpl w:val="AB77A6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5727AC"/>
    <w:multiLevelType w:val="hybridMultilevel"/>
    <w:tmpl w:val="230C12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96525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089E6"/>
    <w:multiLevelType w:val="hybridMultilevel"/>
    <w:tmpl w:val="95072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476491F"/>
    <w:multiLevelType w:val="hybridMultilevel"/>
    <w:tmpl w:val="CDDAA828"/>
    <w:lvl w:ilvl="0" w:tplc="6AD841FC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C3DC6"/>
    <w:multiLevelType w:val="hybridMultilevel"/>
    <w:tmpl w:val="2A38ED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41913"/>
    <w:multiLevelType w:val="hybridMultilevel"/>
    <w:tmpl w:val="2E084B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06C90"/>
    <w:multiLevelType w:val="hybridMultilevel"/>
    <w:tmpl w:val="1C52D570"/>
    <w:lvl w:ilvl="0" w:tplc="09323B58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E44D9F"/>
    <w:multiLevelType w:val="multilevel"/>
    <w:tmpl w:val="2708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712E6F"/>
    <w:multiLevelType w:val="hybridMultilevel"/>
    <w:tmpl w:val="0C0A415A"/>
    <w:lvl w:ilvl="0" w:tplc="25603A6E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882292">
    <w:abstractNumId w:val="8"/>
  </w:num>
  <w:num w:numId="2" w16cid:durableId="676464222">
    <w:abstractNumId w:val="1"/>
  </w:num>
  <w:num w:numId="3" w16cid:durableId="1898395367">
    <w:abstractNumId w:val="0"/>
  </w:num>
  <w:num w:numId="4" w16cid:durableId="21515221">
    <w:abstractNumId w:val="3"/>
  </w:num>
  <w:num w:numId="5" w16cid:durableId="2096970886">
    <w:abstractNumId w:val="5"/>
  </w:num>
  <w:num w:numId="6" w16cid:durableId="485896352">
    <w:abstractNumId w:val="6"/>
  </w:num>
  <w:num w:numId="7" w16cid:durableId="744183419">
    <w:abstractNumId w:val="2"/>
  </w:num>
  <w:num w:numId="8" w16cid:durableId="2074353842">
    <w:abstractNumId w:val="4"/>
  </w:num>
  <w:num w:numId="9" w16cid:durableId="280958242">
    <w:abstractNumId w:val="7"/>
  </w:num>
  <w:num w:numId="10" w16cid:durableId="15941641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385"/>
    <w:rsid w:val="00036252"/>
    <w:rsid w:val="00083CFC"/>
    <w:rsid w:val="000B72D1"/>
    <w:rsid w:val="0011083F"/>
    <w:rsid w:val="00142602"/>
    <w:rsid w:val="00142D35"/>
    <w:rsid w:val="00154304"/>
    <w:rsid w:val="00155758"/>
    <w:rsid w:val="00173763"/>
    <w:rsid w:val="001C33E7"/>
    <w:rsid w:val="002065AD"/>
    <w:rsid w:val="002075C0"/>
    <w:rsid w:val="00207BDE"/>
    <w:rsid w:val="00281AEE"/>
    <w:rsid w:val="0029335B"/>
    <w:rsid w:val="002A06E4"/>
    <w:rsid w:val="002A3221"/>
    <w:rsid w:val="002C2051"/>
    <w:rsid w:val="002D08EA"/>
    <w:rsid w:val="002D1E5E"/>
    <w:rsid w:val="00323CF4"/>
    <w:rsid w:val="00337AB1"/>
    <w:rsid w:val="003A0F5E"/>
    <w:rsid w:val="003C373D"/>
    <w:rsid w:val="003D1B09"/>
    <w:rsid w:val="003F28CC"/>
    <w:rsid w:val="00406E7A"/>
    <w:rsid w:val="004307D8"/>
    <w:rsid w:val="004405D9"/>
    <w:rsid w:val="004516FA"/>
    <w:rsid w:val="004A4A3D"/>
    <w:rsid w:val="004D5B7F"/>
    <w:rsid w:val="00523999"/>
    <w:rsid w:val="005308E8"/>
    <w:rsid w:val="005329E4"/>
    <w:rsid w:val="0053776E"/>
    <w:rsid w:val="00566385"/>
    <w:rsid w:val="005919B0"/>
    <w:rsid w:val="005B067E"/>
    <w:rsid w:val="005C1618"/>
    <w:rsid w:val="005D48A6"/>
    <w:rsid w:val="00620FDA"/>
    <w:rsid w:val="00632A07"/>
    <w:rsid w:val="00640678"/>
    <w:rsid w:val="0065571C"/>
    <w:rsid w:val="00660F27"/>
    <w:rsid w:val="0068710E"/>
    <w:rsid w:val="00695633"/>
    <w:rsid w:val="006B4667"/>
    <w:rsid w:val="006C498C"/>
    <w:rsid w:val="006E061A"/>
    <w:rsid w:val="00707531"/>
    <w:rsid w:val="007354C5"/>
    <w:rsid w:val="0074483F"/>
    <w:rsid w:val="00745150"/>
    <w:rsid w:val="00754E5A"/>
    <w:rsid w:val="007556DB"/>
    <w:rsid w:val="0078744B"/>
    <w:rsid w:val="007E5A1C"/>
    <w:rsid w:val="00841E85"/>
    <w:rsid w:val="00850503"/>
    <w:rsid w:val="00866F7D"/>
    <w:rsid w:val="00896D28"/>
    <w:rsid w:val="008B22B8"/>
    <w:rsid w:val="008E00CD"/>
    <w:rsid w:val="008E2629"/>
    <w:rsid w:val="008E631D"/>
    <w:rsid w:val="00932EEC"/>
    <w:rsid w:val="00945483"/>
    <w:rsid w:val="009518B7"/>
    <w:rsid w:val="00954F67"/>
    <w:rsid w:val="009A06F4"/>
    <w:rsid w:val="009B0F19"/>
    <w:rsid w:val="009B6B95"/>
    <w:rsid w:val="009D77F2"/>
    <w:rsid w:val="00A112E4"/>
    <w:rsid w:val="00A4229C"/>
    <w:rsid w:val="00AD411E"/>
    <w:rsid w:val="00B06888"/>
    <w:rsid w:val="00B246D3"/>
    <w:rsid w:val="00B408D8"/>
    <w:rsid w:val="00B7111D"/>
    <w:rsid w:val="00BA4B74"/>
    <w:rsid w:val="00BB785B"/>
    <w:rsid w:val="00BE3DBF"/>
    <w:rsid w:val="00BF1689"/>
    <w:rsid w:val="00C1614F"/>
    <w:rsid w:val="00C252D3"/>
    <w:rsid w:val="00C36B3B"/>
    <w:rsid w:val="00C44B48"/>
    <w:rsid w:val="00C56F34"/>
    <w:rsid w:val="00C651AB"/>
    <w:rsid w:val="00CD6146"/>
    <w:rsid w:val="00D03D72"/>
    <w:rsid w:val="00D2110C"/>
    <w:rsid w:val="00D451FF"/>
    <w:rsid w:val="00D52361"/>
    <w:rsid w:val="00D95561"/>
    <w:rsid w:val="00DA7CFF"/>
    <w:rsid w:val="00DB160E"/>
    <w:rsid w:val="00DB7AA2"/>
    <w:rsid w:val="00DC2994"/>
    <w:rsid w:val="00DF09E0"/>
    <w:rsid w:val="00E31DF1"/>
    <w:rsid w:val="00E50EA8"/>
    <w:rsid w:val="00E60FB7"/>
    <w:rsid w:val="00E74D2B"/>
    <w:rsid w:val="00E94069"/>
    <w:rsid w:val="00EC76E2"/>
    <w:rsid w:val="00F166A6"/>
    <w:rsid w:val="00F4513D"/>
    <w:rsid w:val="00F52D20"/>
    <w:rsid w:val="00F625FF"/>
    <w:rsid w:val="00F7546A"/>
    <w:rsid w:val="00FA69BA"/>
    <w:rsid w:val="00FD1ABD"/>
    <w:rsid w:val="00FE459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E1F35A"/>
  <w15:chartTrackingRefBased/>
  <w15:docId w15:val="{AA25BDA1-4507-43DC-B812-F13E4D78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1C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C252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25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252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sid w:val="00632A07"/>
    <w:rPr>
      <w:b/>
      <w:bCs/>
    </w:rPr>
  </w:style>
  <w:style w:type="paragraph" w:styleId="NormalWeb">
    <w:name w:val="Normal (Web)"/>
    <w:basedOn w:val="Normal"/>
    <w:rsid w:val="00632A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632A07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  <w:lang w:val="fr-FR" w:eastAsia="fr-FR"/>
    </w:rPr>
  </w:style>
  <w:style w:type="paragraph" w:styleId="Corpsdetexte">
    <w:name w:val="Body Text"/>
    <w:basedOn w:val="Default"/>
    <w:next w:val="Default"/>
    <w:rsid w:val="00632A07"/>
    <w:rPr>
      <w:rFonts w:cs="Times New Roman"/>
      <w:color w:val="auto"/>
    </w:rPr>
  </w:style>
  <w:style w:type="table" w:styleId="Tableauweb1">
    <w:name w:val="Table Web 1"/>
    <w:basedOn w:val="TableauNormal"/>
    <w:rsid w:val="00C252D3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rsid w:val="00F5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5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2C2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moyenne3-Accent2">
    <w:name w:val="Medium Grid 3 Accent 2"/>
    <w:basedOn w:val="TableauNormal"/>
    <w:uiPriority w:val="60"/>
    <w:rsid w:val="0017376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steclaire-Accent2">
    <w:name w:val="Light List Accent 2"/>
    <w:basedOn w:val="TableauNormal"/>
    <w:uiPriority w:val="66"/>
    <w:rsid w:val="0053776E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itre">
    <w:name w:val="Title"/>
    <w:basedOn w:val="Normal"/>
    <w:next w:val="Normal"/>
    <w:link w:val="TitreCar"/>
    <w:qFormat/>
    <w:rsid w:val="00281AEE"/>
    <w:pPr>
      <w:overflowPunct/>
      <w:autoSpaceDE/>
      <w:autoSpaceDN/>
      <w:adjustRightInd/>
      <w:textAlignment w:val="auto"/>
    </w:pPr>
    <w:rPr>
      <w:rFonts w:ascii="French Script MT" w:hAnsi="French Script MT"/>
      <w:b/>
      <w:bCs/>
      <w:i/>
      <w:iCs/>
      <w:spacing w:val="10"/>
      <w:sz w:val="60"/>
      <w:szCs w:val="60"/>
    </w:rPr>
  </w:style>
  <w:style w:type="character" w:customStyle="1" w:styleId="TitreCar">
    <w:name w:val="Titre Car"/>
    <w:link w:val="Titre"/>
    <w:rsid w:val="00281AEE"/>
    <w:rPr>
      <w:rFonts w:ascii="French Script MT" w:hAnsi="French Script MT"/>
      <w:b/>
      <w:bCs/>
      <w:i/>
      <w:iCs/>
      <w:spacing w:val="10"/>
      <w:sz w:val="60"/>
      <w:szCs w:val="60"/>
    </w:rPr>
  </w:style>
  <w:style w:type="character" w:styleId="Numrodepage">
    <w:name w:val="page number"/>
    <w:basedOn w:val="Policepardfaut"/>
    <w:rsid w:val="0014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958">
          <w:marLeft w:val="0"/>
          <w:marRight w:val="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ADMINISTRATION COMMUNALE DE</vt:lpstr>
      <vt:lpstr>ADMINISTRATION COMMUNALE DE</vt:lpstr>
    </vt:vector>
  </TitlesOfParts>
  <Company>Service Public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 DE</dc:title>
  <dc:subject/>
  <dc:creator>Projet Informatisation Police</dc:creator>
  <cp:keywords/>
  <cp:lastModifiedBy>Frank Vassaux</cp:lastModifiedBy>
  <cp:revision>2</cp:revision>
  <cp:lastPrinted>2009-05-06T12:07:00Z</cp:lastPrinted>
  <dcterms:created xsi:type="dcterms:W3CDTF">2022-11-22T08:58:00Z</dcterms:created>
  <dcterms:modified xsi:type="dcterms:W3CDTF">2022-11-22T08:58:00Z</dcterms:modified>
</cp:coreProperties>
</file>